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3DF" w:rsidRDefault="005D63DF" w:rsidP="005D63D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D63DF" w:rsidRPr="00A81E11" w:rsidRDefault="005D63DF" w:rsidP="005D63D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51</w:t>
      </w:r>
    </w:p>
    <w:p w:rsidR="005D63DF" w:rsidRPr="00833E5F" w:rsidRDefault="005D63DF" w:rsidP="005D63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Default="005D63DF" w:rsidP="005D63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D63DF" w:rsidRDefault="005D63DF" w:rsidP="005D63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833E5F" w:rsidRDefault="005D63DF" w:rsidP="005D63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D63DF" w:rsidRPr="00833E5F" w:rsidRDefault="005D63DF" w:rsidP="005D63D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D63DF" w:rsidRPr="00833E5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D63DF" w:rsidRPr="00833E5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63DF" w:rsidRPr="00833E5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D63DF" w:rsidRPr="00833E5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63DF" w:rsidRDefault="005D63DF" w:rsidP="005D63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63DF" w:rsidRDefault="005D63DF" w:rsidP="005D63D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833E5F" w:rsidRDefault="005D63DF" w:rsidP="005D63D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</w:t>
      </w:r>
      <w:r w:rsidR="00EF4D5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5D63DF" w:rsidRDefault="005D63DF" w:rsidP="005D63D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Default="005D63DF" w:rsidP="005D63D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D63DF" w:rsidRPr="00D67306" w:rsidRDefault="005D63DF" w:rsidP="005D63D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D63D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„ЛК 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ър</w:t>
      </w:r>
      <w:r w:rsidRPr="005D63D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жалбоподател, редовно призован, представляван от </w:t>
      </w:r>
      <w:r w:rsidR="00EA6D3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Я.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5D63DF" w:rsidRPr="005D63DF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лавна дирекция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андармерия, специални операции и борба с тероризма“ към МВР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от юр. </w:t>
      </w:r>
      <w:r w:rsidR="00EA6D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A6D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EA6D3F" w:rsidRPr="00EA6D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EA6D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EA6D3F" w:rsidRPr="00EA6D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кай </w:t>
      </w:r>
      <w:r w:rsidR="00EA6D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="00EA6D3F" w:rsidRPr="00EA6D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двенчърс </w:t>
      </w:r>
      <w:r w:rsidR="00EA6D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="00EA6D3F" w:rsidRPr="00EA6D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ългария“ ООД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заинтересована страна, редовно призована, </w:t>
      </w:r>
      <w:r w:rsidR="00EA6D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представлява.</w:t>
      </w: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63DF" w:rsidRPr="00D67306" w:rsidRDefault="00EA6D3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С</w:t>
      </w:r>
      <w:r w:rsidR="005D63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D63DF" w:rsidRDefault="005D63DF" w:rsidP="005D63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63DF" w:rsidRPr="00D67306" w:rsidRDefault="00EA6D3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И</w:t>
      </w:r>
      <w:r w:rsidR="005D63DF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5D63DF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5D63DF" w:rsidRPr="00D67306">
        <w:rPr>
          <w:rFonts w:ascii="Times New Roman" w:hAnsi="Times New Roman" w:cs="Times New Roman"/>
          <w:sz w:val="24"/>
          <w:szCs w:val="24"/>
        </w:rPr>
        <w:t>:</w:t>
      </w: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D63DF" w:rsidRDefault="005D63DF" w:rsidP="005D63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D3F" w:rsidRPr="00D67306" w:rsidRDefault="00EA6D3F" w:rsidP="00EA6D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С.</w:t>
      </w:r>
    </w:p>
    <w:p w:rsidR="005D63DF" w:rsidRPr="00D67306" w:rsidRDefault="005D63DF" w:rsidP="005D63D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Нямам възражения</w:t>
      </w:r>
      <w:r w:rsidR="00EF4D5A">
        <w:rPr>
          <w:rFonts w:ascii="Times New Roman" w:hAnsi="Times New Roman" w:cs="Times New Roman"/>
          <w:sz w:val="24"/>
          <w:szCs w:val="24"/>
        </w:rPr>
        <w:t xml:space="preserve"> за даване ход на преписката.</w:t>
      </w:r>
    </w:p>
    <w:p w:rsidR="005D63DF" w:rsidRDefault="005D63DF" w:rsidP="005D63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D3F" w:rsidRPr="00D67306" w:rsidRDefault="00EA6D3F" w:rsidP="00EA6D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D63DF" w:rsidRPr="00D67306" w:rsidRDefault="005D63DF" w:rsidP="005D63D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</w:t>
      </w:r>
      <w:r w:rsidR="00EF4D5A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5D63DF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63DF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D63DF" w:rsidRDefault="005D63DF" w:rsidP="005D63D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63DF" w:rsidRPr="00D67306" w:rsidRDefault="005D63DF" w:rsidP="005D63D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D63DF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75F2E" w:rsidRDefault="00A75F2E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5F2E" w:rsidRPr="00A75F2E" w:rsidRDefault="00A75F2E" w:rsidP="00A75F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A75F2E" w:rsidRDefault="00A75F2E" w:rsidP="00A75F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5F2E" w:rsidRPr="00D67306" w:rsidRDefault="00A75F2E" w:rsidP="00A75F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„ЛК Е</w:t>
      </w:r>
      <w:r>
        <w:rPr>
          <w:rFonts w:ascii="Times New Roman" w:hAnsi="Times New Roman" w:cs="Times New Roman"/>
          <w:sz w:val="24"/>
          <w:szCs w:val="24"/>
        </w:rPr>
        <w:t>ър</w:t>
      </w:r>
      <w:r w:rsidRPr="00A75F2E">
        <w:rPr>
          <w:rFonts w:ascii="Times New Roman" w:hAnsi="Times New Roman" w:cs="Times New Roman"/>
          <w:sz w:val="24"/>
          <w:szCs w:val="24"/>
        </w:rPr>
        <w:t>“ ООД на основание чл. 208 от ЗОП, КЗК да допусне техническа експертиза, изготвена от експерт по въздухоплавателни средства и технологии, който след запознаване с материалите по преписката да отговори на предварително формулирани въпроси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63DF" w:rsidRPr="00D67306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D3F" w:rsidRPr="00D67306" w:rsidRDefault="00EA6D3F" w:rsidP="00EA6D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С.</w:t>
      </w:r>
    </w:p>
    <w:p w:rsidR="005D63DF" w:rsidRDefault="005D63DF" w:rsidP="00A75F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EF4D5A">
        <w:rPr>
          <w:rFonts w:ascii="Times New Roman" w:hAnsi="Times New Roman" w:cs="Times New Roman"/>
          <w:sz w:val="24"/>
          <w:szCs w:val="24"/>
        </w:rPr>
        <w:t>искането.</w:t>
      </w:r>
    </w:p>
    <w:p w:rsidR="00A75F2E" w:rsidRDefault="00A75F2E" w:rsidP="00A75F2E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D3F" w:rsidRPr="00D67306" w:rsidRDefault="00EA6D3F" w:rsidP="00EA6D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75F2E" w:rsidRDefault="005D63DF" w:rsidP="005D63D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A75F2E">
        <w:rPr>
          <w:rFonts w:ascii="Times New Roman" w:hAnsi="Times New Roman" w:cs="Times New Roman"/>
          <w:sz w:val="24"/>
          <w:szCs w:val="24"/>
        </w:rPr>
        <w:t>О</w:t>
      </w:r>
      <w:r w:rsidR="00A75F2E" w:rsidRPr="00A75F2E">
        <w:rPr>
          <w:rFonts w:ascii="Times New Roman" w:hAnsi="Times New Roman" w:cs="Times New Roman"/>
          <w:sz w:val="24"/>
          <w:szCs w:val="24"/>
        </w:rPr>
        <w:t>спорили сме така направеното искане</w:t>
      </w:r>
      <w:r w:rsidR="00A75F2E">
        <w:rPr>
          <w:rFonts w:ascii="Times New Roman" w:hAnsi="Times New Roman" w:cs="Times New Roman"/>
          <w:sz w:val="24"/>
          <w:szCs w:val="24"/>
        </w:rPr>
        <w:t>,</w:t>
      </w:r>
      <w:r w:rsidR="00A75F2E" w:rsidRPr="00A75F2E">
        <w:rPr>
          <w:rFonts w:ascii="Times New Roman" w:hAnsi="Times New Roman" w:cs="Times New Roman"/>
          <w:sz w:val="24"/>
          <w:szCs w:val="24"/>
        </w:rPr>
        <w:t xml:space="preserve"> възразявам.</w:t>
      </w:r>
    </w:p>
    <w:p w:rsidR="005D63DF" w:rsidRDefault="00A75F2E" w:rsidP="005D63D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63DF" w:rsidRPr="0026499C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5D63DF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D63DF" w:rsidRDefault="005D63DF" w:rsidP="005D63D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63DF" w:rsidRPr="0026499C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5D63DF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113EC9" w:rsidRDefault="00901045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01045">
        <w:rPr>
          <w:rFonts w:ascii="Times New Roman" w:hAnsi="Times New Roman" w:cs="Times New Roman"/>
          <w:sz w:val="24"/>
          <w:szCs w:val="24"/>
        </w:rPr>
        <w:t xml:space="preserve">ставя без уважение  направеното от жалбоподателя „ЛК ЕЪР“ ООД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01045">
        <w:rPr>
          <w:rFonts w:ascii="Times New Roman" w:hAnsi="Times New Roman" w:cs="Times New Roman"/>
          <w:sz w:val="24"/>
          <w:szCs w:val="24"/>
        </w:rPr>
        <w:t>оказателствено искане за назначаване на експертиза, тъй като в хода на цялостното и задълбочено проучване по преписката, са събрани всички относими доказателства, които съдържат цялата необходима информация за обективно и пълно изясняване на фактическата и правна обстановка по казуса,</w:t>
      </w:r>
    </w:p>
    <w:p w:rsidR="005D63DF" w:rsidRPr="0026499C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D63DF" w:rsidRPr="0026499C" w:rsidRDefault="005D63DF" w:rsidP="005D63D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63DF" w:rsidRPr="0026499C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D63DF" w:rsidRPr="0026499C" w:rsidRDefault="005D63DF" w:rsidP="005D63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D3F" w:rsidRPr="00D67306" w:rsidRDefault="00EA6D3F" w:rsidP="00EA6D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Я. С.</w:t>
      </w:r>
    </w:p>
    <w:p w:rsidR="001D34EE" w:rsidRDefault="005D63DF" w:rsidP="00A75F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7E20DE">
        <w:rPr>
          <w:rFonts w:ascii="Times New Roman" w:hAnsi="Times New Roman" w:cs="Times New Roman"/>
          <w:sz w:val="24"/>
          <w:szCs w:val="24"/>
        </w:rPr>
        <w:t>Уважаеми г-н председател, моля да уважите така депозираната жалба. Представям писмени б</w:t>
      </w:r>
      <w:r w:rsidR="007E20DE" w:rsidRPr="007E20DE">
        <w:rPr>
          <w:rFonts w:ascii="Times New Roman" w:hAnsi="Times New Roman" w:cs="Times New Roman"/>
          <w:sz w:val="24"/>
          <w:szCs w:val="24"/>
        </w:rPr>
        <w:t>ележки по съществото на спора и претендирам направените в настоящото производство разноски</w:t>
      </w:r>
      <w:r w:rsidR="001D34EE">
        <w:rPr>
          <w:rFonts w:ascii="Times New Roman" w:hAnsi="Times New Roman" w:cs="Times New Roman"/>
          <w:sz w:val="24"/>
          <w:szCs w:val="24"/>
        </w:rPr>
        <w:t>,</w:t>
      </w:r>
      <w:r w:rsidR="007E20DE" w:rsidRPr="007E20DE">
        <w:rPr>
          <w:rFonts w:ascii="Times New Roman" w:hAnsi="Times New Roman" w:cs="Times New Roman"/>
          <w:sz w:val="24"/>
          <w:szCs w:val="24"/>
        </w:rPr>
        <w:t xml:space="preserve"> за което представям списък </w:t>
      </w:r>
      <w:r w:rsidR="001D34EE">
        <w:rPr>
          <w:rFonts w:ascii="Times New Roman" w:hAnsi="Times New Roman" w:cs="Times New Roman"/>
          <w:sz w:val="24"/>
          <w:szCs w:val="24"/>
        </w:rPr>
        <w:t>п</w:t>
      </w:r>
      <w:r w:rsidR="007E20DE" w:rsidRPr="007E20DE">
        <w:rPr>
          <w:rFonts w:ascii="Times New Roman" w:hAnsi="Times New Roman" w:cs="Times New Roman"/>
          <w:sz w:val="24"/>
          <w:szCs w:val="24"/>
        </w:rPr>
        <w:t>о чл</w:t>
      </w:r>
      <w:r w:rsidR="001D34EE">
        <w:rPr>
          <w:rFonts w:ascii="Times New Roman" w:hAnsi="Times New Roman" w:cs="Times New Roman"/>
          <w:sz w:val="24"/>
          <w:szCs w:val="24"/>
        </w:rPr>
        <w:t>.</w:t>
      </w:r>
      <w:r w:rsidR="007E20DE" w:rsidRPr="007E20DE">
        <w:rPr>
          <w:rFonts w:ascii="Times New Roman" w:hAnsi="Times New Roman" w:cs="Times New Roman"/>
          <w:sz w:val="24"/>
          <w:szCs w:val="24"/>
        </w:rPr>
        <w:t xml:space="preserve"> 80</w:t>
      </w:r>
      <w:r w:rsidR="001D34EE">
        <w:rPr>
          <w:rFonts w:ascii="Times New Roman" w:hAnsi="Times New Roman" w:cs="Times New Roman"/>
          <w:sz w:val="24"/>
          <w:szCs w:val="24"/>
        </w:rPr>
        <w:t xml:space="preserve"> от ГПК, </w:t>
      </w:r>
      <w:r w:rsidR="007E20DE" w:rsidRPr="007E20DE">
        <w:rPr>
          <w:rFonts w:ascii="Times New Roman" w:hAnsi="Times New Roman" w:cs="Times New Roman"/>
          <w:sz w:val="24"/>
          <w:szCs w:val="24"/>
        </w:rPr>
        <w:t xml:space="preserve">както  и доказателства за тяхното извършване. </w:t>
      </w:r>
    </w:p>
    <w:p w:rsidR="005D63DF" w:rsidRDefault="005D63DF" w:rsidP="005D63D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75F2E" w:rsidRDefault="00A75F2E" w:rsidP="005D63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75F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И. В.:</w:t>
      </w:r>
    </w:p>
    <w:p w:rsidR="001D34EE" w:rsidRDefault="005D63DF" w:rsidP="001D34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1D34EE" w:rsidRPr="001D34EE">
        <w:rPr>
          <w:rFonts w:ascii="Times New Roman" w:hAnsi="Times New Roman" w:cs="Times New Roman"/>
          <w:sz w:val="24"/>
          <w:szCs w:val="24"/>
        </w:rPr>
        <w:t>Уважаеми господин председател, уважаема комисия</w:t>
      </w:r>
      <w:r w:rsidR="001D34EE">
        <w:rPr>
          <w:rFonts w:ascii="Times New Roman" w:hAnsi="Times New Roman" w:cs="Times New Roman"/>
          <w:sz w:val="24"/>
          <w:szCs w:val="24"/>
        </w:rPr>
        <w:t>,</w:t>
      </w:r>
      <w:r w:rsidR="001D34EE" w:rsidRPr="001D34EE">
        <w:rPr>
          <w:rFonts w:ascii="Times New Roman" w:hAnsi="Times New Roman" w:cs="Times New Roman"/>
          <w:sz w:val="24"/>
          <w:szCs w:val="24"/>
        </w:rPr>
        <w:t xml:space="preserve"> моля да отхвърлите жалбата, като неоснователна и недоказана</w:t>
      </w:r>
      <w:r w:rsidR="001D34EE">
        <w:rPr>
          <w:rFonts w:ascii="Times New Roman" w:hAnsi="Times New Roman" w:cs="Times New Roman"/>
          <w:sz w:val="24"/>
          <w:szCs w:val="24"/>
        </w:rPr>
        <w:t>,</w:t>
      </w:r>
      <w:r w:rsidR="001D34EE" w:rsidRPr="001D34EE">
        <w:rPr>
          <w:rFonts w:ascii="Times New Roman" w:hAnsi="Times New Roman" w:cs="Times New Roman"/>
          <w:sz w:val="24"/>
          <w:szCs w:val="24"/>
        </w:rPr>
        <w:t xml:space="preserve"> на посочените в отговор</w:t>
      </w:r>
      <w:r w:rsidR="001D34EE">
        <w:rPr>
          <w:rFonts w:ascii="Times New Roman" w:hAnsi="Times New Roman" w:cs="Times New Roman"/>
          <w:sz w:val="24"/>
          <w:szCs w:val="24"/>
        </w:rPr>
        <w:t xml:space="preserve">а </w:t>
      </w:r>
      <w:r w:rsidR="001D34EE" w:rsidRPr="001D34EE">
        <w:rPr>
          <w:rFonts w:ascii="Times New Roman" w:hAnsi="Times New Roman" w:cs="Times New Roman"/>
          <w:sz w:val="24"/>
          <w:szCs w:val="24"/>
        </w:rPr>
        <w:t>основания</w:t>
      </w:r>
      <w:r w:rsidR="001D34EE">
        <w:rPr>
          <w:rFonts w:ascii="Times New Roman" w:hAnsi="Times New Roman" w:cs="Times New Roman"/>
          <w:sz w:val="24"/>
          <w:szCs w:val="24"/>
        </w:rPr>
        <w:t>. П</w:t>
      </w:r>
      <w:r w:rsidR="001D34EE" w:rsidRPr="001D34EE">
        <w:rPr>
          <w:rFonts w:ascii="Times New Roman" w:hAnsi="Times New Roman" w:cs="Times New Roman"/>
          <w:sz w:val="24"/>
          <w:szCs w:val="24"/>
        </w:rPr>
        <w:t>ретендираме юрисконсултско възнаграждение.</w:t>
      </w:r>
    </w:p>
    <w:p w:rsidR="001D34EE" w:rsidRDefault="001D34EE" w:rsidP="001D34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63DF" w:rsidRPr="0026499C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D63DF" w:rsidRPr="0026499C" w:rsidRDefault="005D63DF" w:rsidP="005D63D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63DF" w:rsidRPr="0026499C" w:rsidRDefault="005D63DF" w:rsidP="005D63D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D63DF" w:rsidRPr="0026499C" w:rsidRDefault="005D63DF" w:rsidP="005D63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D63DF" w:rsidRPr="0026499C" w:rsidRDefault="005D63DF" w:rsidP="005D63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D63DF" w:rsidRDefault="005D63DF" w:rsidP="005D63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D63DF" w:rsidRPr="0026499C" w:rsidRDefault="005D63DF" w:rsidP="005D63D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D63DF" w:rsidRPr="0026499C" w:rsidRDefault="005D63DF" w:rsidP="005D63DF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D63DF" w:rsidRDefault="005D63DF" w:rsidP="005D63DF">
      <w:pPr>
        <w:spacing w:after="0" w:line="264" w:lineRule="auto"/>
        <w:ind w:firstLine="708"/>
        <w:jc w:val="both"/>
      </w:pPr>
    </w:p>
    <w:p w:rsidR="005D63DF" w:rsidRDefault="005D63DF" w:rsidP="005D63DF"/>
    <w:p w:rsidR="005D63DF" w:rsidRDefault="005D63DF" w:rsidP="005D63DF"/>
    <w:p w:rsidR="005D63DF" w:rsidRDefault="005D63DF" w:rsidP="005D63DF"/>
    <w:p w:rsidR="002A260B" w:rsidRDefault="002A260B"/>
    <w:sectPr w:rsidR="002A260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9A5" w:rsidRDefault="000869A5">
      <w:pPr>
        <w:spacing w:after="0" w:line="240" w:lineRule="auto"/>
      </w:pPr>
      <w:r>
        <w:separator/>
      </w:r>
    </w:p>
  </w:endnote>
  <w:endnote w:type="continuationSeparator" w:id="0">
    <w:p w:rsidR="000869A5" w:rsidRDefault="00086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80A" w:rsidRDefault="001D34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5E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9080A" w:rsidRDefault="000869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9A5" w:rsidRDefault="000869A5">
      <w:pPr>
        <w:spacing w:after="0" w:line="240" w:lineRule="auto"/>
      </w:pPr>
      <w:r>
        <w:separator/>
      </w:r>
    </w:p>
  </w:footnote>
  <w:footnote w:type="continuationSeparator" w:id="0">
    <w:p w:rsidR="000869A5" w:rsidRDefault="000869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3DF"/>
    <w:rsid w:val="000869A5"/>
    <w:rsid w:val="001D34EE"/>
    <w:rsid w:val="00225E18"/>
    <w:rsid w:val="002A260B"/>
    <w:rsid w:val="003F4778"/>
    <w:rsid w:val="005D63DF"/>
    <w:rsid w:val="007E20DE"/>
    <w:rsid w:val="00901045"/>
    <w:rsid w:val="00A75F2E"/>
    <w:rsid w:val="00EA6D3F"/>
    <w:rsid w:val="00EF4D5A"/>
    <w:rsid w:val="00FC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77ACB-2FE2-4C47-BB06-41C8C069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3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D6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2617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2026-01-27T17:43:00Z</dcterms:created>
  <dcterms:modified xsi:type="dcterms:W3CDTF">2026-01-27T17:43:00Z</dcterms:modified>
</cp:coreProperties>
</file>